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791"/>
        <w:tblW w:w="1127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656"/>
        <w:gridCol w:w="1843"/>
        <w:gridCol w:w="1776"/>
      </w:tblGrid>
      <w:tr w:rsidR="00294E09" w:rsidRPr="00294E09" w14:paraId="05360FF8" w14:textId="77777777" w:rsidTr="007161A8">
        <w:trPr>
          <w:trHeight w:val="357"/>
        </w:trPr>
        <w:tc>
          <w:tcPr>
            <w:tcW w:w="76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19E28EB9" w14:textId="77777777" w:rsidR="00294E09" w:rsidRPr="00A5727F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</w:p>
        </w:tc>
        <w:tc>
          <w:tcPr>
            <w:tcW w:w="3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238A218E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Начален етап</w:t>
            </w:r>
          </w:p>
        </w:tc>
      </w:tr>
      <w:tr w:rsidR="00294E09" w:rsidRPr="00294E09" w14:paraId="6B4F8498" w14:textId="77777777" w:rsidTr="007161A8">
        <w:trPr>
          <w:trHeight w:val="357"/>
        </w:trPr>
        <w:tc>
          <w:tcPr>
            <w:tcW w:w="76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0F463C" w14:textId="77777777"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3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3061490" w14:textId="77777777" w:rsidR="00294E09" w:rsidRPr="00294E09" w:rsidRDefault="000339B1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I</w:t>
            </w:r>
            <w:r w:rsidR="00294E09"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І</w:t>
            </w:r>
            <w:r w:rsidR="00A5727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I</w:t>
            </w:r>
            <w:r w:rsidR="00294E09"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клас</w:t>
            </w:r>
          </w:p>
        </w:tc>
      </w:tr>
      <w:tr w:rsidR="00294E09" w:rsidRPr="00294E09" w14:paraId="06D672D3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649EA278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Учебни седмици</w:t>
            </w:r>
          </w:p>
        </w:tc>
        <w:tc>
          <w:tcPr>
            <w:tcW w:w="3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466B3D9" w14:textId="70E49C70" w:rsidR="00294E09" w:rsidRDefault="00294E09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32</w:t>
            </w:r>
          </w:p>
          <w:p w14:paraId="34CBBB1F" w14:textId="45399D30" w:rsidR="00BF5CC7" w:rsidRPr="00BF5CC7" w:rsidRDefault="00BF5CC7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</w:p>
        </w:tc>
      </w:tr>
      <w:tr w:rsidR="00294E09" w:rsidRPr="00294E09" w14:paraId="4E344066" w14:textId="77777777" w:rsidTr="007161A8">
        <w:trPr>
          <w:trHeight w:val="357"/>
        </w:trPr>
        <w:tc>
          <w:tcPr>
            <w:tcW w:w="1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6BFFC4F8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А – задължителни учебни часове</w:t>
            </w:r>
          </w:p>
        </w:tc>
      </w:tr>
      <w:tr w:rsidR="00294E09" w:rsidRPr="00294E09" w14:paraId="45D63284" w14:textId="77777777" w:rsidTr="007161A8">
        <w:trPr>
          <w:trHeight w:val="751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45976EE2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Учебни предмети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D85A82B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Седмичен брой учебни часове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6B91722E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Годишен брой учебни часове</w:t>
            </w:r>
          </w:p>
        </w:tc>
      </w:tr>
      <w:tr w:rsidR="00294E09" w:rsidRPr="00294E09" w14:paraId="502C08E3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455CC9B2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Български език и литература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3B2800B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1E6D952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224</w:t>
            </w:r>
          </w:p>
        </w:tc>
      </w:tr>
      <w:tr w:rsidR="00A5727F" w:rsidRPr="00294E09" w14:paraId="6039A036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</w:tcPr>
          <w:p w14:paraId="445DCE19" w14:textId="77777777" w:rsidR="00A5727F" w:rsidRPr="00294E09" w:rsidRDefault="00A5727F" w:rsidP="00294E09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Чужд език - Английски език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14:paraId="5DB8628E" w14:textId="77777777" w:rsidR="00A5727F" w:rsidRPr="00294E09" w:rsidRDefault="00D8460C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14:paraId="05A9DAC0" w14:textId="77777777" w:rsidR="00A5727F" w:rsidRPr="00D8460C" w:rsidRDefault="00D8460C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96</w:t>
            </w:r>
          </w:p>
        </w:tc>
      </w:tr>
      <w:tr w:rsidR="00294E09" w:rsidRPr="00294E09" w14:paraId="0931C3D0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1DC414C1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Математика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065D017D" w14:textId="77777777" w:rsidR="00294E09" w:rsidRPr="00294E09" w:rsidRDefault="00A5727F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90ED5ED" w14:textId="77777777" w:rsidR="00294E09" w:rsidRPr="00294E09" w:rsidRDefault="00A5727F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112</w:t>
            </w:r>
          </w:p>
        </w:tc>
      </w:tr>
      <w:tr w:rsidR="00D8460C" w:rsidRPr="00294E09" w14:paraId="2A9A6FB2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</w:tcPr>
          <w:p w14:paraId="5531A674" w14:textId="77777777" w:rsidR="00D8460C" w:rsidRPr="00294E09" w:rsidRDefault="00D8460C" w:rsidP="00294E09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Компютърно моделиране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14:paraId="6CCB8A34" w14:textId="77777777" w:rsidR="00D8460C" w:rsidRDefault="00D8460C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14:paraId="5781D377" w14:textId="77777777" w:rsidR="00D8460C" w:rsidRDefault="00D8460C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5715A097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01BBD5FC" w14:textId="77777777" w:rsidR="00294E09" w:rsidRPr="00294E09" w:rsidRDefault="00D8460C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Човекът и обществото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E0CE19E" w14:textId="77777777" w:rsidR="00294E09" w:rsidRPr="00294E09" w:rsidRDefault="00D8460C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6F381F4C" w14:textId="77777777" w:rsidR="00294E09" w:rsidRPr="00294E09" w:rsidRDefault="00D8460C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64</w:t>
            </w:r>
          </w:p>
        </w:tc>
      </w:tr>
      <w:tr w:rsidR="00D8460C" w:rsidRPr="00294E09" w14:paraId="0AFF1AB4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</w:tcPr>
          <w:p w14:paraId="73BEB5F7" w14:textId="77777777" w:rsidR="00D8460C" w:rsidRDefault="00D8460C" w:rsidP="00294E09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Човекът и природата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14:paraId="7657C142" w14:textId="77777777" w:rsidR="00D8460C" w:rsidRDefault="00D8460C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14:paraId="1F9DFCFC" w14:textId="77777777" w:rsidR="00D8460C" w:rsidRDefault="00D8460C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5709E912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77B025FB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Музика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BAE1009" w14:textId="77777777" w:rsidR="00294E09" w:rsidRPr="00294E09" w:rsidRDefault="00D8460C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FA9FADE" w14:textId="77777777" w:rsidR="00294E09" w:rsidRPr="00294E09" w:rsidRDefault="00D8460C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48</w:t>
            </w:r>
          </w:p>
        </w:tc>
      </w:tr>
      <w:tr w:rsidR="00294E09" w:rsidRPr="00294E09" w14:paraId="2520A638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323F29E3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Изобразително изкуство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C36B4D8" w14:textId="77777777" w:rsidR="00294E09" w:rsidRPr="00294E09" w:rsidRDefault="00D8460C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9C491F8" w14:textId="77777777" w:rsidR="00294E09" w:rsidRPr="00294E09" w:rsidRDefault="00D8460C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64</w:t>
            </w:r>
          </w:p>
        </w:tc>
      </w:tr>
      <w:tr w:rsidR="00294E09" w:rsidRPr="00294E09" w14:paraId="60C25CCB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709584FD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Технологии и предприемачество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31BC52A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B679B6C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45E2DB75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1B6EBA6E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Физическо възпитание и спорт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01F2C9E8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  <w:r w:rsidR="00D8460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A3888BF" w14:textId="77777777" w:rsidR="00294E09" w:rsidRPr="00294E09" w:rsidRDefault="00D8460C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80</w:t>
            </w:r>
          </w:p>
        </w:tc>
      </w:tr>
      <w:tr w:rsidR="00294E09" w:rsidRPr="00294E09" w14:paraId="218FEBE3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2B0A00B4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9C9D421" w14:textId="77777777" w:rsidR="00294E09" w:rsidRPr="00294E09" w:rsidRDefault="000339B1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24,5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0EDBCE8F" w14:textId="77777777" w:rsidR="00294E09" w:rsidRPr="00294E09" w:rsidRDefault="00D8460C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784</w:t>
            </w:r>
          </w:p>
        </w:tc>
      </w:tr>
      <w:tr w:rsidR="00294E09" w:rsidRPr="00294E09" w14:paraId="0638F982" w14:textId="77777777" w:rsidTr="007161A8">
        <w:trPr>
          <w:trHeight w:val="394"/>
        </w:trPr>
        <w:tc>
          <w:tcPr>
            <w:tcW w:w="9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29593630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Б – избираеми учебни часове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E80974B" w14:textId="77777777"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14:paraId="0C2C1645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52C89ADC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 брой часове за раздел Б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4E9D152" w14:textId="77777777" w:rsidR="00294E09" w:rsidRPr="00294E09" w:rsidRDefault="000339B1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9102A1A" w14:textId="77777777" w:rsidR="00294E09" w:rsidRPr="00294E09" w:rsidRDefault="000339B1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80</w:t>
            </w:r>
          </w:p>
        </w:tc>
      </w:tr>
      <w:tr w:rsidR="00294E09" w:rsidRPr="00294E09" w14:paraId="2A51499E" w14:textId="77777777" w:rsidTr="007161A8">
        <w:trPr>
          <w:trHeight w:val="394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125EFAFC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Български език и литература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60CF4593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0AAD02CE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25C982BA" w14:textId="77777777" w:rsidTr="007161A8">
        <w:trPr>
          <w:trHeight w:val="394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0B81EF65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Математика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2C9A3A0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C96F1DD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6E4EF203" w14:textId="77777777" w:rsidTr="007161A8">
        <w:trPr>
          <w:trHeight w:val="394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3EA8F270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Изобразително изкуство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269767F" w14:textId="77777777" w:rsidR="00294E09" w:rsidRPr="00294E09" w:rsidRDefault="000339B1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0,5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2F3CEBC" w14:textId="77777777" w:rsidR="00294E09" w:rsidRPr="00A87238" w:rsidRDefault="00A87238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16</w:t>
            </w:r>
          </w:p>
        </w:tc>
      </w:tr>
      <w:tr w:rsidR="00294E09" w:rsidRPr="00294E09" w14:paraId="332A97CD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65A7569F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FB30394" w14:textId="77777777" w:rsidR="00294E09" w:rsidRPr="00A87238" w:rsidRDefault="00A87238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27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19D1B3B" w14:textId="77777777" w:rsidR="00294E09" w:rsidRPr="00294E09" w:rsidRDefault="000339B1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864</w:t>
            </w:r>
          </w:p>
        </w:tc>
      </w:tr>
      <w:tr w:rsidR="00294E09" w:rsidRPr="00294E09" w14:paraId="05CB3688" w14:textId="77777777" w:rsidTr="007161A8">
        <w:trPr>
          <w:trHeight w:val="394"/>
        </w:trPr>
        <w:tc>
          <w:tcPr>
            <w:tcW w:w="9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040E6692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В – факултативни учебни часове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781B360" w14:textId="77777777"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14:paraId="0F512729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FF7ABE9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Максимален брой часове за раздел 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B8B05CD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F6A627C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14:paraId="07C3C61A" w14:textId="77777777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75809E4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 + раздел 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78039EF" w14:textId="77777777" w:rsidR="00294E09" w:rsidRPr="00A87238" w:rsidRDefault="00A87238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27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D3B51F4" w14:textId="77777777" w:rsidR="00294E09" w:rsidRPr="00294E09" w:rsidRDefault="000339B1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864</w:t>
            </w:r>
          </w:p>
        </w:tc>
      </w:tr>
    </w:tbl>
    <w:p w14:paraId="7C93795B" w14:textId="77777777" w:rsidR="00294E09" w:rsidRDefault="00294E09" w:rsidP="00294E09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  <w:lang w:val="en-US"/>
        </w:rPr>
      </w:pPr>
      <w:r>
        <w:rPr>
          <w:b/>
          <w:bCs/>
          <w:color w:val="000000" w:themeColor="text1"/>
          <w:kern w:val="24"/>
          <w:lang w:val="en-US"/>
        </w:rPr>
        <w:t>I</w:t>
      </w:r>
      <w:r w:rsidRPr="00432C63">
        <w:rPr>
          <w:b/>
          <w:bCs/>
          <w:color w:val="000000" w:themeColor="text1"/>
          <w:kern w:val="24"/>
        </w:rPr>
        <w:t>. УЧЕБНИ ПРЕДМЕТИ</w:t>
      </w:r>
      <w:r w:rsidRPr="00432C63">
        <w:rPr>
          <w:b/>
          <w:bCs/>
          <w:color w:val="000000" w:themeColor="text1"/>
          <w:kern w:val="24"/>
          <w:lang w:val="en-US"/>
        </w:rPr>
        <w:t xml:space="preserve">, </w:t>
      </w:r>
      <w:r w:rsidRPr="00432C63">
        <w:rPr>
          <w:b/>
          <w:bCs/>
          <w:color w:val="000000" w:themeColor="text1"/>
          <w:kern w:val="24"/>
        </w:rPr>
        <w:t>СЕДМИЧЕН И ГОДИШЕН БРОЙ НА УЧЕБНИТЕ ЧАСОВЕ</w:t>
      </w:r>
    </w:p>
    <w:p w14:paraId="40A394D1" w14:textId="77777777" w:rsidR="00294E09" w:rsidRPr="00294E09" w:rsidRDefault="00294E09" w:rsidP="00294E09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  <w:lang w:val="en-US"/>
        </w:rPr>
      </w:pPr>
    </w:p>
    <w:p w14:paraId="5E90DA09" w14:textId="77777777" w:rsidR="00294E09" w:rsidRPr="00432C63" w:rsidRDefault="00294E09" w:rsidP="00294E09">
      <w:pPr>
        <w:pStyle w:val="a3"/>
        <w:spacing w:before="0" w:beforeAutospacing="0" w:after="0" w:afterAutospacing="0"/>
        <w:textAlignment w:val="baseline"/>
        <w:rPr>
          <w:b/>
          <w:bCs/>
          <w:color w:val="000000" w:themeColor="text1"/>
          <w:kern w:val="24"/>
          <w:lang w:val="en-US"/>
        </w:rPr>
      </w:pPr>
    </w:p>
    <w:p w14:paraId="2C1D839A" w14:textId="77777777" w:rsidR="00282521" w:rsidRPr="00282521" w:rsidRDefault="00282521" w:rsidP="00282521">
      <w:pPr>
        <w:rPr>
          <w:rFonts w:ascii="Times New Roman" w:hAnsi="Times New Roman" w:cs="Times New Roman"/>
          <w:sz w:val="28"/>
          <w:szCs w:val="28"/>
        </w:rPr>
      </w:pPr>
      <w:r w:rsidRPr="00282521">
        <w:rPr>
          <w:rFonts w:ascii="Times New Roman" w:hAnsi="Times New Roman" w:cs="Times New Roman"/>
          <w:sz w:val="28"/>
          <w:szCs w:val="28"/>
        </w:rPr>
        <w:t>Забележка: Учебните часове, предвидени за една учебна седмица от учебния план, се използват за проектни и творчески дейности.</w:t>
      </w:r>
    </w:p>
    <w:p w14:paraId="76096960" w14:textId="77777777" w:rsidR="00974461" w:rsidRDefault="00974461"/>
    <w:sectPr w:rsidR="00974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4E09"/>
    <w:rsid w:val="000339B1"/>
    <w:rsid w:val="000D2321"/>
    <w:rsid w:val="00172455"/>
    <w:rsid w:val="00246717"/>
    <w:rsid w:val="00282521"/>
    <w:rsid w:val="00294E09"/>
    <w:rsid w:val="007161A8"/>
    <w:rsid w:val="00974461"/>
    <w:rsid w:val="00A5727F"/>
    <w:rsid w:val="00A87238"/>
    <w:rsid w:val="00B029A1"/>
    <w:rsid w:val="00B77476"/>
    <w:rsid w:val="00BF5CC7"/>
    <w:rsid w:val="00D8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2FB3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294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2021-09-25T18:20:00Z</cp:lastPrinted>
  <dcterms:created xsi:type="dcterms:W3CDTF">2016-07-04T06:20:00Z</dcterms:created>
  <dcterms:modified xsi:type="dcterms:W3CDTF">2021-09-25T18:20:00Z</dcterms:modified>
</cp:coreProperties>
</file>